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F7FB" w14:textId="77777777" w:rsidR="00014FD2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p w14:paraId="2F38EB61" w14:textId="77777777" w:rsidR="00014FD2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p w14:paraId="6F32957C" w14:textId="77777777" w:rsidR="00014FD2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p w14:paraId="738B9347" w14:textId="77777777" w:rsidR="00014FD2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p w14:paraId="65246C61" w14:textId="77777777" w:rsidR="00014FD2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p w14:paraId="66686FAB" w14:textId="77777777" w:rsidR="00014FD2" w:rsidRPr="00FD6DDB" w:rsidRDefault="00014FD2" w:rsidP="00E44CDE">
      <w:pPr>
        <w:shd w:val="clear" w:color="auto" w:fill="FFFFFF" w:themeFill="background1"/>
        <w:spacing w:after="0" w:line="240" w:lineRule="auto"/>
        <w:rPr>
          <w:b/>
          <w:bCs/>
          <w:color w:val="FFFFFF" w:themeColor="background1"/>
          <w:sz w:val="16"/>
          <w:szCs w:val="16"/>
        </w:rPr>
      </w:pPr>
    </w:p>
    <w:tbl>
      <w:tblPr>
        <w:tblStyle w:val="Kontuurtabel"/>
        <w:tblW w:w="14035" w:type="dxa"/>
        <w:tblLook w:val="04A0" w:firstRow="1" w:lastRow="0" w:firstColumn="1" w:lastColumn="0" w:noHBand="0" w:noVBand="1"/>
      </w:tblPr>
      <w:tblGrid>
        <w:gridCol w:w="1119"/>
        <w:gridCol w:w="1396"/>
        <w:gridCol w:w="7830"/>
        <w:gridCol w:w="1980"/>
        <w:gridCol w:w="1710"/>
      </w:tblGrid>
      <w:tr w:rsidR="000433AA" w14:paraId="355AC207" w14:textId="77777777" w:rsidTr="00BB3447">
        <w:tc>
          <w:tcPr>
            <w:tcW w:w="14035" w:type="dxa"/>
            <w:gridSpan w:val="5"/>
            <w:shd w:val="clear" w:color="auto" w:fill="D9E2F3" w:themeFill="accent1" w:themeFillTint="33"/>
          </w:tcPr>
          <w:p w14:paraId="28252DCC" w14:textId="3EFDAAF0" w:rsidR="000433AA" w:rsidRPr="000433AA" w:rsidRDefault="00594DEF" w:rsidP="000433AA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Laupäev 11.05.2024 ja pühapäev 12.05.2024</w:t>
            </w:r>
          </w:p>
        </w:tc>
      </w:tr>
      <w:tr w:rsidR="000433AA" w14:paraId="0082685F" w14:textId="77777777" w:rsidTr="00594DEF">
        <w:tc>
          <w:tcPr>
            <w:tcW w:w="1119" w:type="dxa"/>
            <w:shd w:val="clear" w:color="auto" w:fill="A8D08D" w:themeFill="accent6" w:themeFillTint="99"/>
          </w:tcPr>
          <w:p w14:paraId="476D7B5E" w14:textId="74E9D6B6" w:rsidR="00BB3447" w:rsidRDefault="00594DEF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Liin</w:t>
            </w:r>
          </w:p>
        </w:tc>
        <w:tc>
          <w:tcPr>
            <w:tcW w:w="1396" w:type="dxa"/>
            <w:shd w:val="clear" w:color="auto" w:fill="A8D08D" w:themeFill="accent6" w:themeFillTint="99"/>
          </w:tcPr>
          <w:p w14:paraId="4E22A0A3" w14:textId="566DB531" w:rsidR="000433AA" w:rsidRPr="00594DEF" w:rsidRDefault="00594DEF" w:rsidP="00776E97">
            <w:pPr>
              <w:rPr>
                <w:b/>
                <w:bCs/>
              </w:rPr>
            </w:pPr>
            <w:r w:rsidRPr="00594DEF">
              <w:rPr>
                <w:b/>
                <w:bCs/>
              </w:rPr>
              <w:t>Väljumine algpeatusest</w:t>
            </w:r>
          </w:p>
        </w:tc>
        <w:tc>
          <w:tcPr>
            <w:tcW w:w="7830" w:type="dxa"/>
            <w:shd w:val="clear" w:color="auto" w:fill="A8D08D" w:themeFill="accent6" w:themeFillTint="99"/>
          </w:tcPr>
          <w:p w14:paraId="21795EBD" w14:textId="7D156C37" w:rsidR="00C845B4" w:rsidRPr="00594DEF" w:rsidRDefault="00594DEF" w:rsidP="00776E97">
            <w:pPr>
              <w:rPr>
                <w:b/>
                <w:bCs/>
              </w:rPr>
            </w:pPr>
            <w:r w:rsidRPr="00594DEF">
              <w:rPr>
                <w:b/>
                <w:bCs/>
              </w:rPr>
              <w:t>Muudatus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834441D" w14:textId="72B109F4" w:rsidR="00747D60" w:rsidRPr="00594DEF" w:rsidRDefault="00594DEF" w:rsidP="00776E97">
            <w:pPr>
              <w:rPr>
                <w:b/>
                <w:bCs/>
              </w:rPr>
            </w:pPr>
            <w:r w:rsidRPr="00594DEF">
              <w:rPr>
                <w:b/>
                <w:bCs/>
              </w:rPr>
              <w:t>Lisakilomeetrid laupäeval 11.05.2024</w:t>
            </w:r>
          </w:p>
        </w:tc>
        <w:tc>
          <w:tcPr>
            <w:tcW w:w="1710" w:type="dxa"/>
            <w:shd w:val="clear" w:color="auto" w:fill="A8D08D" w:themeFill="accent6" w:themeFillTint="99"/>
          </w:tcPr>
          <w:p w14:paraId="1825E301" w14:textId="267D72BC" w:rsidR="00747D60" w:rsidRPr="00594DEF" w:rsidRDefault="00594DEF" w:rsidP="00776E97">
            <w:pPr>
              <w:rPr>
                <w:b/>
                <w:bCs/>
              </w:rPr>
            </w:pPr>
            <w:r w:rsidRPr="00594DEF">
              <w:rPr>
                <w:b/>
                <w:bCs/>
              </w:rPr>
              <w:t>Lisakilomeetrid pühapäeval 12.05.2024</w:t>
            </w:r>
          </w:p>
        </w:tc>
      </w:tr>
      <w:tr w:rsidR="00B21ADE" w14:paraId="5BC4D0B8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0857C767" w14:textId="267CF25D" w:rsidR="00B21ADE" w:rsidRDefault="00594DEF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</w:t>
            </w:r>
          </w:p>
        </w:tc>
        <w:tc>
          <w:tcPr>
            <w:tcW w:w="1396" w:type="dxa"/>
          </w:tcPr>
          <w:p w14:paraId="2A896847" w14:textId="00A3529A" w:rsidR="00B21ADE" w:rsidRDefault="00594DEF" w:rsidP="00594DEF">
            <w:pPr>
              <w:jc w:val="center"/>
            </w:pPr>
            <w:r>
              <w:t>09:50</w:t>
            </w:r>
          </w:p>
        </w:tc>
        <w:tc>
          <w:tcPr>
            <w:tcW w:w="7830" w:type="dxa"/>
            <w:shd w:val="clear" w:color="auto" w:fill="FFFFFF" w:themeFill="background1"/>
          </w:tcPr>
          <w:p w14:paraId="7472258F" w14:textId="5346BDC6" w:rsidR="00B21ADE" w:rsidRPr="001309CD" w:rsidRDefault="00594DEF" w:rsidP="00776E97">
            <w:proofErr w:type="spellStart"/>
            <w:r>
              <w:t>Kärkna</w:t>
            </w:r>
            <w:proofErr w:type="spellEnd"/>
            <w:r>
              <w:t xml:space="preserve"> sissesõitu (kell 10:10) ei teenindata.</w:t>
            </w:r>
            <w:r w:rsidR="001377A3">
              <w:t xml:space="preserve"> Teenindamata jääb </w:t>
            </w:r>
            <w:proofErr w:type="spellStart"/>
            <w:r w:rsidR="001377A3">
              <w:t>Kärkna</w:t>
            </w:r>
            <w:proofErr w:type="spellEnd"/>
            <w:r w:rsidR="001377A3">
              <w:t xml:space="preserve"> peatus.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A17E0E0" w14:textId="582D09CB" w:rsidR="00B21ADE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-2,3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11ACA03" w14:textId="3D47AEE2" w:rsidR="00B21ADE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-2,3</w:t>
            </w:r>
          </w:p>
        </w:tc>
      </w:tr>
      <w:tr w:rsidR="00594DEF" w14:paraId="5EEF2667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2330EC04" w14:textId="2A8B1613" w:rsidR="00594DEF" w:rsidRDefault="00594DEF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618</w:t>
            </w:r>
          </w:p>
        </w:tc>
        <w:tc>
          <w:tcPr>
            <w:tcW w:w="1396" w:type="dxa"/>
          </w:tcPr>
          <w:p w14:paraId="26DB0D47" w14:textId="03F63F6E" w:rsidR="00594DEF" w:rsidRDefault="00594DEF" w:rsidP="00594DEF">
            <w:pPr>
              <w:jc w:val="center"/>
            </w:pPr>
            <w:r>
              <w:t>10:10</w:t>
            </w:r>
          </w:p>
        </w:tc>
        <w:tc>
          <w:tcPr>
            <w:tcW w:w="7830" w:type="dxa"/>
            <w:shd w:val="clear" w:color="auto" w:fill="FFFFFF" w:themeFill="background1"/>
          </w:tcPr>
          <w:p w14:paraId="0B1B2B32" w14:textId="77777777" w:rsidR="00594DEF" w:rsidRDefault="00594DEF" w:rsidP="00776E97">
            <w:r>
              <w:t xml:space="preserve">Kuni </w:t>
            </w:r>
            <w:proofErr w:type="spellStart"/>
            <w:r>
              <w:t>Kärkna</w:t>
            </w:r>
            <w:proofErr w:type="spellEnd"/>
            <w:r>
              <w:t xml:space="preserve"> peatuseni (11:05) sõidab tavapärase plaani kohaselt. Edasi:</w:t>
            </w:r>
          </w:p>
          <w:p w14:paraId="039E1828" w14:textId="77777777" w:rsidR="00594DEF" w:rsidRDefault="00594DEF" w:rsidP="00776E97"/>
          <w:p w14:paraId="7EE100EB" w14:textId="1E46C7F8" w:rsidR="00594DEF" w:rsidRDefault="00594DEF" w:rsidP="00776E97">
            <w:r>
              <w:t xml:space="preserve">11:05 </w:t>
            </w:r>
            <w:proofErr w:type="spellStart"/>
            <w:r>
              <w:t>Kärkna</w:t>
            </w:r>
            <w:proofErr w:type="spellEnd"/>
            <w:r>
              <w:t xml:space="preserve"> (ümberpööramine) ja ümbersõit </w:t>
            </w:r>
            <w:proofErr w:type="spellStart"/>
            <w:r w:rsidRPr="00594DEF">
              <w:rPr>
                <w:i/>
                <w:iCs/>
              </w:rPr>
              <w:t>Tülba</w:t>
            </w:r>
            <w:proofErr w:type="spellEnd"/>
            <w:r w:rsidRPr="00594DEF">
              <w:rPr>
                <w:i/>
                <w:iCs/>
              </w:rPr>
              <w:t xml:space="preserve"> – </w:t>
            </w:r>
            <w:proofErr w:type="spellStart"/>
            <w:r w:rsidRPr="00594DEF">
              <w:rPr>
                <w:i/>
                <w:iCs/>
              </w:rPr>
              <w:t>Lammiku</w:t>
            </w:r>
            <w:proofErr w:type="spellEnd"/>
            <w:r w:rsidRPr="00594DEF">
              <w:rPr>
                <w:i/>
                <w:iCs/>
              </w:rPr>
              <w:t xml:space="preserve"> – Muuge tee – Sojamaa – Seljamaa – </w:t>
            </w:r>
            <w:proofErr w:type="spellStart"/>
            <w:r w:rsidRPr="00594DEF">
              <w:rPr>
                <w:i/>
                <w:iCs/>
              </w:rPr>
              <w:t>Kõlluste</w:t>
            </w:r>
            <w:proofErr w:type="spellEnd"/>
            <w:r w:rsidRPr="00594DEF">
              <w:rPr>
                <w:i/>
                <w:iCs/>
              </w:rPr>
              <w:t xml:space="preserve"> – Ääremetsa tee – </w:t>
            </w:r>
            <w:proofErr w:type="spellStart"/>
            <w:r w:rsidRPr="00594DEF">
              <w:rPr>
                <w:i/>
                <w:iCs/>
              </w:rPr>
              <w:t>Kastli</w:t>
            </w:r>
            <w:proofErr w:type="spellEnd"/>
            <w:r w:rsidRPr="00594DEF">
              <w:rPr>
                <w:i/>
                <w:iCs/>
              </w:rPr>
              <w:t xml:space="preserve"> – Kase – </w:t>
            </w:r>
            <w:proofErr w:type="spellStart"/>
            <w:r w:rsidRPr="00594DEF">
              <w:rPr>
                <w:i/>
                <w:iCs/>
              </w:rPr>
              <w:t>Erala</w:t>
            </w:r>
            <w:proofErr w:type="spellEnd"/>
            <w:r w:rsidRPr="00594DEF">
              <w:rPr>
                <w:i/>
                <w:iCs/>
              </w:rPr>
              <w:t xml:space="preserve"> – Kungla – </w:t>
            </w:r>
            <w:proofErr w:type="spellStart"/>
            <w:r w:rsidRPr="00594DEF">
              <w:rPr>
                <w:i/>
                <w:iCs/>
              </w:rPr>
              <w:t>Kärkna</w:t>
            </w:r>
            <w:proofErr w:type="spellEnd"/>
            <w:r w:rsidRPr="00594DEF">
              <w:rPr>
                <w:i/>
                <w:iCs/>
              </w:rPr>
              <w:t xml:space="preserve"> tee</w:t>
            </w:r>
            <w:r>
              <w:t>.</w:t>
            </w:r>
          </w:p>
          <w:p w14:paraId="5C3279E9" w14:textId="77777777" w:rsidR="00594DEF" w:rsidRDefault="00594DEF" w:rsidP="00776E97"/>
          <w:p w14:paraId="3C991CA2" w14:textId="5249BD8F" w:rsidR="00594DEF" w:rsidRPr="001309CD" w:rsidRDefault="00594DEF" w:rsidP="00776E97">
            <w:r>
              <w:t xml:space="preserve">Alates </w:t>
            </w:r>
            <w:proofErr w:type="spellStart"/>
            <w:r w:rsidR="001377A3">
              <w:t>Kärkna</w:t>
            </w:r>
            <w:proofErr w:type="spellEnd"/>
            <w:r w:rsidR="001377A3">
              <w:t xml:space="preserve"> tee peatusest läbib liini hilinemisega. Kõik peatused teenindatakse.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58EC4366" w14:textId="4A4CFAC6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+10,6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7AE28401" w14:textId="67A3F5CA" w:rsidR="00594DEF" w:rsidRPr="00634E87" w:rsidRDefault="001377A3" w:rsidP="00776E97">
            <w:pPr>
              <w:rPr>
                <w:b/>
                <w:bCs/>
              </w:rPr>
            </w:pPr>
            <w:r w:rsidRPr="00634E87">
              <w:rPr>
                <w:b/>
                <w:bCs/>
              </w:rPr>
              <w:t>Pühapäeval ei ole käigus.</w:t>
            </w:r>
          </w:p>
        </w:tc>
      </w:tr>
      <w:tr w:rsidR="00594DEF" w14:paraId="2301CD6F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0BAC9519" w14:textId="532FB58F" w:rsidR="00594DEF" w:rsidRDefault="0086474F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</w:t>
            </w:r>
          </w:p>
        </w:tc>
        <w:tc>
          <w:tcPr>
            <w:tcW w:w="1396" w:type="dxa"/>
          </w:tcPr>
          <w:p w14:paraId="76E08C70" w14:textId="0AB044B8" w:rsidR="00594DEF" w:rsidRDefault="0086474F" w:rsidP="00594DEF">
            <w:pPr>
              <w:jc w:val="center"/>
            </w:pPr>
            <w:r>
              <w:t>11:15</w:t>
            </w:r>
          </w:p>
        </w:tc>
        <w:tc>
          <w:tcPr>
            <w:tcW w:w="7830" w:type="dxa"/>
            <w:shd w:val="clear" w:color="auto" w:fill="FFFFFF" w:themeFill="background1"/>
          </w:tcPr>
          <w:p w14:paraId="1A71B733" w14:textId="77777777" w:rsidR="00594DEF" w:rsidRDefault="0086474F" w:rsidP="00776E97">
            <w:r>
              <w:t xml:space="preserve">Kuni </w:t>
            </w:r>
            <w:proofErr w:type="spellStart"/>
            <w:r>
              <w:t>Kärkna</w:t>
            </w:r>
            <w:proofErr w:type="spellEnd"/>
            <w:r>
              <w:t xml:space="preserve"> peatuseni (11:45) sõidab tavapärase plaani kohaselt. Edasi:</w:t>
            </w:r>
          </w:p>
          <w:p w14:paraId="3B9BE8B8" w14:textId="77777777" w:rsidR="0086474F" w:rsidRDefault="0086474F" w:rsidP="00776E97"/>
          <w:p w14:paraId="4610CDB6" w14:textId="49AE4335" w:rsidR="0086474F" w:rsidRDefault="0086474F" w:rsidP="0086474F">
            <w:r>
              <w:t xml:space="preserve">11:45 </w:t>
            </w:r>
            <w:proofErr w:type="spellStart"/>
            <w:r>
              <w:t>Kärkna</w:t>
            </w:r>
            <w:proofErr w:type="spellEnd"/>
            <w:r>
              <w:t xml:space="preserve"> (ümberpööramine) ja ümbersõit </w:t>
            </w:r>
            <w:proofErr w:type="spellStart"/>
            <w:r w:rsidRPr="00594DEF">
              <w:rPr>
                <w:i/>
                <w:iCs/>
              </w:rPr>
              <w:t>Tülba</w:t>
            </w:r>
            <w:proofErr w:type="spellEnd"/>
            <w:r w:rsidRPr="00594DEF">
              <w:rPr>
                <w:i/>
                <w:iCs/>
              </w:rPr>
              <w:t xml:space="preserve"> – </w:t>
            </w:r>
            <w:proofErr w:type="spellStart"/>
            <w:r w:rsidRPr="00594DEF">
              <w:rPr>
                <w:i/>
                <w:iCs/>
              </w:rPr>
              <w:t>Lammiku</w:t>
            </w:r>
            <w:proofErr w:type="spellEnd"/>
            <w:r w:rsidRPr="00594DEF">
              <w:rPr>
                <w:i/>
                <w:iCs/>
              </w:rPr>
              <w:t xml:space="preserve"> – Muuge tee – Sojamaa – Seljamaa – </w:t>
            </w:r>
            <w:proofErr w:type="spellStart"/>
            <w:r w:rsidRPr="00594DEF">
              <w:rPr>
                <w:i/>
                <w:iCs/>
              </w:rPr>
              <w:t>Kõlluste</w:t>
            </w:r>
            <w:proofErr w:type="spellEnd"/>
            <w:r w:rsidRPr="00594DEF">
              <w:rPr>
                <w:i/>
                <w:iCs/>
              </w:rPr>
              <w:t xml:space="preserve"> – Ääremetsa tee – </w:t>
            </w:r>
            <w:proofErr w:type="spellStart"/>
            <w:r w:rsidRPr="00594DEF">
              <w:rPr>
                <w:i/>
                <w:iCs/>
              </w:rPr>
              <w:t>Kastli</w:t>
            </w:r>
            <w:proofErr w:type="spellEnd"/>
            <w:r w:rsidRPr="00594DEF">
              <w:rPr>
                <w:i/>
                <w:iCs/>
              </w:rPr>
              <w:t xml:space="preserve"> – Kase – </w:t>
            </w:r>
            <w:proofErr w:type="spellStart"/>
            <w:r w:rsidRPr="00594DEF">
              <w:rPr>
                <w:i/>
                <w:iCs/>
              </w:rPr>
              <w:t>Erala</w:t>
            </w:r>
            <w:proofErr w:type="spellEnd"/>
            <w:r w:rsidRPr="00594DEF">
              <w:rPr>
                <w:i/>
                <w:iCs/>
              </w:rPr>
              <w:t xml:space="preserve"> – Kungla – </w:t>
            </w:r>
            <w:proofErr w:type="spellStart"/>
            <w:r w:rsidRPr="00594DEF">
              <w:rPr>
                <w:i/>
                <w:iCs/>
              </w:rPr>
              <w:t>Kärkna</w:t>
            </w:r>
            <w:proofErr w:type="spellEnd"/>
            <w:r w:rsidRPr="00594DEF">
              <w:rPr>
                <w:i/>
                <w:iCs/>
              </w:rPr>
              <w:t xml:space="preserve"> tee</w:t>
            </w:r>
            <w:r>
              <w:t>.</w:t>
            </w:r>
          </w:p>
          <w:p w14:paraId="715D3E21" w14:textId="77777777" w:rsidR="0086474F" w:rsidRDefault="0086474F" w:rsidP="00776E97"/>
          <w:p w14:paraId="1F7892E9" w14:textId="00CF0D25" w:rsidR="0086474F" w:rsidRPr="001309CD" w:rsidRDefault="0086474F" w:rsidP="00776E97">
            <w:r>
              <w:t xml:space="preserve">Alates </w:t>
            </w:r>
            <w:proofErr w:type="spellStart"/>
            <w:r>
              <w:t>Kärkna</w:t>
            </w:r>
            <w:proofErr w:type="spellEnd"/>
            <w:r>
              <w:t xml:space="preserve"> tee (11:47) peatusest läbib liini hilinemisega. Kõik peatused teenindatakse.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FA8AF9C" w14:textId="29ABAFBE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+10,6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565F201" w14:textId="348F951D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+10,6</w:t>
            </w:r>
          </w:p>
        </w:tc>
      </w:tr>
      <w:tr w:rsidR="00594DEF" w14:paraId="3029842F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142E045E" w14:textId="09F766D2" w:rsidR="00594DEF" w:rsidRDefault="0086474F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610</w:t>
            </w:r>
          </w:p>
        </w:tc>
        <w:tc>
          <w:tcPr>
            <w:tcW w:w="1396" w:type="dxa"/>
          </w:tcPr>
          <w:p w14:paraId="446A3921" w14:textId="15222F13" w:rsidR="00594DEF" w:rsidRDefault="0086474F" w:rsidP="00594DEF">
            <w:pPr>
              <w:jc w:val="center"/>
            </w:pPr>
            <w:r>
              <w:t>14:50</w:t>
            </w:r>
          </w:p>
        </w:tc>
        <w:tc>
          <w:tcPr>
            <w:tcW w:w="7830" w:type="dxa"/>
            <w:shd w:val="clear" w:color="auto" w:fill="FFFFFF" w:themeFill="background1"/>
          </w:tcPr>
          <w:p w14:paraId="07534C53" w14:textId="77777777" w:rsidR="00594DEF" w:rsidRDefault="0086474F" w:rsidP="00776E97">
            <w:proofErr w:type="spellStart"/>
            <w:r>
              <w:t>Kärkna</w:t>
            </w:r>
            <w:proofErr w:type="spellEnd"/>
            <w:r>
              <w:t xml:space="preserve"> esimest sissesõiduga läbimist (15:08) ei teenindata.</w:t>
            </w:r>
          </w:p>
          <w:p w14:paraId="23A1E227" w14:textId="77777777" w:rsidR="0086474F" w:rsidRDefault="0086474F" w:rsidP="00776E97"/>
          <w:p w14:paraId="3F7EB411" w14:textId="77777777" w:rsidR="0086474F" w:rsidRDefault="0086474F" w:rsidP="00776E97">
            <w:r>
              <w:t xml:space="preserve">Muus osas sõidab tavapärase plaani kohaselt kuni kell 15:42 </w:t>
            </w:r>
            <w:proofErr w:type="spellStart"/>
            <w:r>
              <w:t>Kärkna</w:t>
            </w:r>
            <w:proofErr w:type="spellEnd"/>
            <w:r>
              <w:t>.</w:t>
            </w:r>
          </w:p>
          <w:p w14:paraId="6962760C" w14:textId="77777777" w:rsidR="0086474F" w:rsidRDefault="0086474F" w:rsidP="00776E97"/>
          <w:p w14:paraId="5DDB3565" w14:textId="6FFD8523" w:rsidR="0086474F" w:rsidRDefault="0086474F" w:rsidP="0086474F">
            <w:r>
              <w:t xml:space="preserve">15:42 </w:t>
            </w:r>
            <w:proofErr w:type="spellStart"/>
            <w:r>
              <w:t>Kärkna</w:t>
            </w:r>
            <w:proofErr w:type="spellEnd"/>
            <w:r>
              <w:t xml:space="preserve"> (ümberpööramine) ja ümbersõit </w:t>
            </w:r>
            <w:proofErr w:type="spellStart"/>
            <w:r w:rsidRPr="00594DEF">
              <w:rPr>
                <w:i/>
                <w:iCs/>
              </w:rPr>
              <w:t>Tülba</w:t>
            </w:r>
            <w:proofErr w:type="spellEnd"/>
            <w:r w:rsidRPr="00594DEF">
              <w:rPr>
                <w:i/>
                <w:iCs/>
              </w:rPr>
              <w:t xml:space="preserve"> – </w:t>
            </w:r>
            <w:proofErr w:type="spellStart"/>
            <w:r w:rsidRPr="00594DEF">
              <w:rPr>
                <w:i/>
                <w:iCs/>
              </w:rPr>
              <w:t>Lammiku</w:t>
            </w:r>
            <w:proofErr w:type="spellEnd"/>
            <w:r w:rsidRPr="00594DEF">
              <w:rPr>
                <w:i/>
                <w:iCs/>
              </w:rPr>
              <w:t xml:space="preserve"> – Muuge tee – Sojamaa – Seljamaa – </w:t>
            </w:r>
            <w:proofErr w:type="spellStart"/>
            <w:r w:rsidRPr="00594DEF">
              <w:rPr>
                <w:i/>
                <w:iCs/>
              </w:rPr>
              <w:t>Kõlluste</w:t>
            </w:r>
            <w:proofErr w:type="spellEnd"/>
            <w:r w:rsidRPr="00594DEF">
              <w:rPr>
                <w:i/>
                <w:iCs/>
              </w:rPr>
              <w:t xml:space="preserve"> – Ääremetsa tee – </w:t>
            </w:r>
            <w:proofErr w:type="spellStart"/>
            <w:r w:rsidRPr="00594DEF">
              <w:rPr>
                <w:i/>
                <w:iCs/>
              </w:rPr>
              <w:t>Kastli</w:t>
            </w:r>
            <w:proofErr w:type="spellEnd"/>
            <w:r w:rsidRPr="00594DEF">
              <w:rPr>
                <w:i/>
                <w:iCs/>
              </w:rPr>
              <w:t xml:space="preserve"> – Kase – </w:t>
            </w:r>
            <w:proofErr w:type="spellStart"/>
            <w:r w:rsidRPr="00594DEF">
              <w:rPr>
                <w:i/>
                <w:iCs/>
              </w:rPr>
              <w:t>Erala</w:t>
            </w:r>
            <w:proofErr w:type="spellEnd"/>
            <w:r w:rsidRPr="00594DEF">
              <w:rPr>
                <w:i/>
                <w:iCs/>
              </w:rPr>
              <w:t xml:space="preserve"> – Kungla – </w:t>
            </w:r>
            <w:proofErr w:type="spellStart"/>
            <w:r w:rsidRPr="00594DEF">
              <w:rPr>
                <w:i/>
                <w:iCs/>
              </w:rPr>
              <w:t>Kärkna</w:t>
            </w:r>
            <w:proofErr w:type="spellEnd"/>
            <w:r w:rsidRPr="00594DEF">
              <w:rPr>
                <w:i/>
                <w:iCs/>
              </w:rPr>
              <w:t xml:space="preserve"> tee</w:t>
            </w:r>
            <w:r>
              <w:t>.</w:t>
            </w:r>
          </w:p>
          <w:p w14:paraId="7782BBE0" w14:textId="77777777" w:rsidR="0086474F" w:rsidRDefault="0086474F" w:rsidP="00776E97"/>
          <w:p w14:paraId="14DDB22A" w14:textId="2ACD8A85" w:rsidR="0086474F" w:rsidRDefault="0086474F" w:rsidP="00776E97">
            <w:r>
              <w:t xml:space="preserve">Alates </w:t>
            </w:r>
            <w:proofErr w:type="spellStart"/>
            <w:r>
              <w:t>Kärkna</w:t>
            </w:r>
            <w:proofErr w:type="spellEnd"/>
            <w:r>
              <w:t xml:space="preserve"> tee (15:44) peatusest läbib liini hilinemisega.</w:t>
            </w:r>
          </w:p>
          <w:p w14:paraId="1E525093" w14:textId="77777777" w:rsidR="0086474F" w:rsidRDefault="0086474F" w:rsidP="00776E97"/>
          <w:p w14:paraId="3A1E7C8F" w14:textId="70FD0A41" w:rsidR="0086474F" w:rsidRPr="001309CD" w:rsidRDefault="0086474F" w:rsidP="00776E97">
            <w:r>
              <w:t xml:space="preserve">Kõik peatused (v.a 15:08 </w:t>
            </w:r>
            <w:proofErr w:type="spellStart"/>
            <w:r>
              <w:t>Kärkna</w:t>
            </w:r>
            <w:proofErr w:type="spellEnd"/>
            <w:r>
              <w:t xml:space="preserve">) läbitakse. </w:t>
            </w:r>
            <w:proofErr w:type="spellStart"/>
            <w:r>
              <w:t>Kärknasse</w:t>
            </w:r>
            <w:proofErr w:type="spellEnd"/>
            <w:r>
              <w:t xml:space="preserve"> reisijad saavad väljuda kell 15:42.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3E9D3E0F" w14:textId="65C2E20F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+8,2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162A38F" w14:textId="5670CBDE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+8,2</w:t>
            </w:r>
          </w:p>
        </w:tc>
      </w:tr>
      <w:tr w:rsidR="00594DEF" w14:paraId="7CC0027C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06414A22" w14:textId="1E667D2B" w:rsidR="00594DEF" w:rsidRDefault="00E040FB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</w:tc>
        <w:tc>
          <w:tcPr>
            <w:tcW w:w="1396" w:type="dxa"/>
          </w:tcPr>
          <w:p w14:paraId="11C5A776" w14:textId="092F5247" w:rsidR="00594DEF" w:rsidRDefault="00E040FB" w:rsidP="00594DEF">
            <w:pPr>
              <w:jc w:val="center"/>
            </w:pPr>
            <w:r>
              <w:t>16:30</w:t>
            </w:r>
          </w:p>
        </w:tc>
        <w:tc>
          <w:tcPr>
            <w:tcW w:w="7830" w:type="dxa"/>
            <w:shd w:val="clear" w:color="auto" w:fill="FFFFFF" w:themeFill="background1"/>
          </w:tcPr>
          <w:p w14:paraId="46DBF0F4" w14:textId="4A688554" w:rsidR="00E040FB" w:rsidRDefault="00E040FB" w:rsidP="00E040FB">
            <w:proofErr w:type="spellStart"/>
            <w:r>
              <w:t>Kärkna</w:t>
            </w:r>
            <w:proofErr w:type="spellEnd"/>
            <w:r>
              <w:t xml:space="preserve"> esimest sissesõiduga läbimist (16:50) ei teenindata.</w:t>
            </w:r>
          </w:p>
          <w:p w14:paraId="0E5B991E" w14:textId="77777777" w:rsidR="00594DEF" w:rsidRDefault="00594DEF" w:rsidP="00776E97"/>
          <w:p w14:paraId="098CCC39" w14:textId="3D309639" w:rsidR="00E040FB" w:rsidRDefault="00E040FB" w:rsidP="00E040FB">
            <w:r>
              <w:t xml:space="preserve">Muus osas sõidab tavapärase plaani kohaselt kuni kell 17:45 </w:t>
            </w:r>
            <w:proofErr w:type="spellStart"/>
            <w:r>
              <w:t>Kärkna</w:t>
            </w:r>
            <w:proofErr w:type="spellEnd"/>
            <w:r>
              <w:t>.</w:t>
            </w:r>
          </w:p>
          <w:p w14:paraId="1A09FA92" w14:textId="7C390C11" w:rsidR="00E040FB" w:rsidRDefault="00E040FB" w:rsidP="00E040FB">
            <w:r>
              <w:lastRenderedPageBreak/>
              <w:t xml:space="preserve">17:45 </w:t>
            </w:r>
            <w:proofErr w:type="spellStart"/>
            <w:r>
              <w:t>Kärkna</w:t>
            </w:r>
            <w:proofErr w:type="spellEnd"/>
            <w:r>
              <w:t xml:space="preserve"> (ümberpööramine) ja ümbersõit </w:t>
            </w:r>
            <w:proofErr w:type="spellStart"/>
            <w:r w:rsidRPr="00594DEF">
              <w:rPr>
                <w:i/>
                <w:iCs/>
              </w:rPr>
              <w:t>Tülba</w:t>
            </w:r>
            <w:proofErr w:type="spellEnd"/>
            <w:r w:rsidRPr="00594DEF">
              <w:rPr>
                <w:i/>
                <w:iCs/>
              </w:rPr>
              <w:t xml:space="preserve"> – </w:t>
            </w:r>
            <w:proofErr w:type="spellStart"/>
            <w:r w:rsidRPr="00594DEF">
              <w:rPr>
                <w:i/>
                <w:iCs/>
              </w:rPr>
              <w:t>Lammiku</w:t>
            </w:r>
            <w:proofErr w:type="spellEnd"/>
            <w:r w:rsidRPr="00594DEF">
              <w:rPr>
                <w:i/>
                <w:iCs/>
              </w:rPr>
              <w:t xml:space="preserve"> – Muuge tee – Sojamaa – Seljamaa – </w:t>
            </w:r>
            <w:proofErr w:type="spellStart"/>
            <w:r w:rsidRPr="00594DEF">
              <w:rPr>
                <w:i/>
                <w:iCs/>
              </w:rPr>
              <w:t>Kõlluste</w:t>
            </w:r>
            <w:proofErr w:type="spellEnd"/>
            <w:r w:rsidRPr="00594DEF">
              <w:rPr>
                <w:i/>
                <w:iCs/>
              </w:rPr>
              <w:t xml:space="preserve"> – Ääremetsa tee – </w:t>
            </w:r>
            <w:proofErr w:type="spellStart"/>
            <w:r w:rsidRPr="00594DEF">
              <w:rPr>
                <w:i/>
                <w:iCs/>
              </w:rPr>
              <w:t>Kastli</w:t>
            </w:r>
            <w:proofErr w:type="spellEnd"/>
            <w:r w:rsidRPr="00594DEF">
              <w:rPr>
                <w:i/>
                <w:iCs/>
              </w:rPr>
              <w:t xml:space="preserve"> – Kase – </w:t>
            </w:r>
            <w:proofErr w:type="spellStart"/>
            <w:r w:rsidRPr="00594DEF">
              <w:rPr>
                <w:i/>
                <w:iCs/>
              </w:rPr>
              <w:t>Erala</w:t>
            </w:r>
            <w:proofErr w:type="spellEnd"/>
            <w:r w:rsidRPr="00594DEF">
              <w:rPr>
                <w:i/>
                <w:iCs/>
              </w:rPr>
              <w:t xml:space="preserve"> – Kungla – </w:t>
            </w:r>
            <w:proofErr w:type="spellStart"/>
            <w:r w:rsidRPr="00594DEF">
              <w:rPr>
                <w:i/>
                <w:iCs/>
              </w:rPr>
              <w:t>Kärkna</w:t>
            </w:r>
            <w:proofErr w:type="spellEnd"/>
            <w:r w:rsidRPr="00594DEF">
              <w:rPr>
                <w:i/>
                <w:iCs/>
              </w:rPr>
              <w:t xml:space="preserve"> tee</w:t>
            </w:r>
            <w:r>
              <w:t>.</w:t>
            </w:r>
          </w:p>
          <w:p w14:paraId="0BDE73B5" w14:textId="77777777" w:rsidR="00E040FB" w:rsidRDefault="00E040FB" w:rsidP="00E040FB"/>
          <w:p w14:paraId="700990DC" w14:textId="0DB27639" w:rsidR="00E040FB" w:rsidRDefault="00E040FB" w:rsidP="00E040FB">
            <w:r>
              <w:t xml:space="preserve">Alates </w:t>
            </w:r>
            <w:proofErr w:type="spellStart"/>
            <w:r>
              <w:t>Kärkna</w:t>
            </w:r>
            <w:proofErr w:type="spellEnd"/>
            <w:r>
              <w:t xml:space="preserve"> tee (17:47) peatusest läbib liini hilinemisega.</w:t>
            </w:r>
          </w:p>
          <w:p w14:paraId="7201EDC5" w14:textId="77777777" w:rsidR="00E040FB" w:rsidRDefault="00E040FB" w:rsidP="00E040FB"/>
          <w:p w14:paraId="0BDC7D0F" w14:textId="12C43408" w:rsidR="00E040FB" w:rsidRDefault="00E040FB" w:rsidP="00E040FB">
            <w:r>
              <w:t xml:space="preserve">Kõik peatused (v.a 16:50 </w:t>
            </w:r>
            <w:proofErr w:type="spellStart"/>
            <w:r>
              <w:t>Kärkna</w:t>
            </w:r>
            <w:proofErr w:type="spellEnd"/>
            <w:r>
              <w:t>) läbitakse.</w:t>
            </w:r>
          </w:p>
          <w:p w14:paraId="66B61AAE" w14:textId="77777777" w:rsidR="00E040FB" w:rsidRPr="001309CD" w:rsidRDefault="00E040FB" w:rsidP="00776E97"/>
        </w:tc>
        <w:tc>
          <w:tcPr>
            <w:tcW w:w="1980" w:type="dxa"/>
            <w:shd w:val="clear" w:color="auto" w:fill="E2EFD9" w:themeFill="accent6" w:themeFillTint="33"/>
          </w:tcPr>
          <w:p w14:paraId="732A639E" w14:textId="732211EA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+8,2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3C3C9F82" w14:textId="2ED140B2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+8,2</w:t>
            </w:r>
          </w:p>
        </w:tc>
      </w:tr>
      <w:tr w:rsidR="006413C2" w14:paraId="58453FEA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10D1643F" w14:textId="157FF50B" w:rsidR="006413C2" w:rsidRDefault="006413C2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</w:p>
        </w:tc>
        <w:tc>
          <w:tcPr>
            <w:tcW w:w="1396" w:type="dxa"/>
          </w:tcPr>
          <w:p w14:paraId="4BFF90CA" w14:textId="63E865D0" w:rsidR="006413C2" w:rsidRDefault="006413C2" w:rsidP="00594DEF">
            <w:pPr>
              <w:jc w:val="center"/>
            </w:pPr>
            <w:r>
              <w:t>17:35</w:t>
            </w:r>
          </w:p>
        </w:tc>
        <w:tc>
          <w:tcPr>
            <w:tcW w:w="7830" w:type="dxa"/>
            <w:shd w:val="clear" w:color="auto" w:fill="FFFFFF" w:themeFill="background1"/>
          </w:tcPr>
          <w:p w14:paraId="52FB0D01" w14:textId="77777777" w:rsidR="006413C2" w:rsidRDefault="006413C2" w:rsidP="00E040FB">
            <w:r>
              <w:t xml:space="preserve">Kuni 17:50 </w:t>
            </w:r>
            <w:proofErr w:type="spellStart"/>
            <w:r>
              <w:t>Kärkna</w:t>
            </w:r>
            <w:proofErr w:type="spellEnd"/>
            <w:r>
              <w:t xml:space="preserve"> tee sõidab tavapärase sõiduplaani kohaselt. Edasi ümbersõit:</w:t>
            </w:r>
          </w:p>
          <w:p w14:paraId="0E366091" w14:textId="77777777" w:rsidR="006413C2" w:rsidRDefault="006413C2" w:rsidP="00E040FB"/>
          <w:p w14:paraId="030F2219" w14:textId="3E5CD0EF" w:rsidR="006413C2" w:rsidRPr="00634E87" w:rsidRDefault="006413C2" w:rsidP="00E040FB">
            <w:pPr>
              <w:rPr>
                <w:i/>
                <w:iCs/>
              </w:rPr>
            </w:pPr>
            <w:r w:rsidRPr="00634E87">
              <w:rPr>
                <w:i/>
                <w:iCs/>
              </w:rPr>
              <w:t xml:space="preserve">17:50 </w:t>
            </w:r>
            <w:proofErr w:type="spellStart"/>
            <w:r w:rsidRPr="00634E87">
              <w:rPr>
                <w:i/>
                <w:iCs/>
              </w:rPr>
              <w:t>Kärkna</w:t>
            </w:r>
            <w:proofErr w:type="spellEnd"/>
            <w:r w:rsidRPr="00634E87">
              <w:rPr>
                <w:i/>
                <w:iCs/>
              </w:rPr>
              <w:t xml:space="preserve"> tee – Kungla – </w:t>
            </w:r>
            <w:proofErr w:type="spellStart"/>
            <w:r w:rsidRPr="00634E87">
              <w:rPr>
                <w:i/>
                <w:iCs/>
              </w:rPr>
              <w:t>Erala</w:t>
            </w:r>
            <w:proofErr w:type="spellEnd"/>
            <w:r w:rsidRPr="00634E87">
              <w:rPr>
                <w:i/>
                <w:iCs/>
              </w:rPr>
              <w:t xml:space="preserve"> – Lähte </w:t>
            </w:r>
            <w:r w:rsidR="00634E87" w:rsidRPr="00634E87">
              <w:rPr>
                <w:i/>
                <w:iCs/>
              </w:rPr>
              <w:t>–</w:t>
            </w:r>
            <w:r w:rsidRPr="00634E87">
              <w:rPr>
                <w:i/>
                <w:iCs/>
              </w:rPr>
              <w:t xml:space="preserve"> </w:t>
            </w:r>
            <w:proofErr w:type="spellStart"/>
            <w:r w:rsidR="00634E87" w:rsidRPr="00634E87">
              <w:rPr>
                <w:i/>
                <w:iCs/>
              </w:rPr>
              <w:t>Kastli</w:t>
            </w:r>
            <w:proofErr w:type="spellEnd"/>
            <w:r w:rsidR="00634E87" w:rsidRPr="00634E87">
              <w:rPr>
                <w:i/>
                <w:iCs/>
              </w:rPr>
              <w:t xml:space="preserve"> – Ääremetsa tee – </w:t>
            </w:r>
            <w:proofErr w:type="spellStart"/>
            <w:r w:rsidR="00634E87" w:rsidRPr="00634E87">
              <w:rPr>
                <w:i/>
                <w:iCs/>
              </w:rPr>
              <w:t>Kõlluste</w:t>
            </w:r>
            <w:proofErr w:type="spellEnd"/>
            <w:r w:rsidR="00634E87" w:rsidRPr="00634E87">
              <w:rPr>
                <w:i/>
                <w:iCs/>
              </w:rPr>
              <w:t xml:space="preserve"> – Seljamaa – Sojamaa – Muuge tee – </w:t>
            </w:r>
            <w:proofErr w:type="spellStart"/>
            <w:r w:rsidR="00634E87" w:rsidRPr="00634E87">
              <w:rPr>
                <w:i/>
                <w:iCs/>
              </w:rPr>
              <w:t>Lammiku</w:t>
            </w:r>
            <w:proofErr w:type="spellEnd"/>
            <w:r w:rsidR="00634E87" w:rsidRPr="00634E87">
              <w:rPr>
                <w:i/>
                <w:iCs/>
              </w:rPr>
              <w:t xml:space="preserve"> – </w:t>
            </w:r>
            <w:proofErr w:type="spellStart"/>
            <w:r w:rsidR="00634E87" w:rsidRPr="00634E87">
              <w:rPr>
                <w:i/>
                <w:iCs/>
              </w:rPr>
              <w:t>Tülba</w:t>
            </w:r>
            <w:proofErr w:type="spellEnd"/>
            <w:r w:rsidR="00634E87" w:rsidRPr="00634E87">
              <w:rPr>
                <w:i/>
                <w:iCs/>
              </w:rPr>
              <w:t xml:space="preserve"> – </w:t>
            </w:r>
            <w:proofErr w:type="spellStart"/>
            <w:r w:rsidR="00634E87" w:rsidRPr="00634E87">
              <w:rPr>
                <w:i/>
                <w:iCs/>
              </w:rPr>
              <w:t>Kärkna</w:t>
            </w:r>
            <w:proofErr w:type="spellEnd"/>
            <w:r w:rsidR="00634E87" w:rsidRPr="00634E87">
              <w:rPr>
                <w:i/>
                <w:iCs/>
              </w:rPr>
              <w:t xml:space="preserve"> (ümberpööramine).</w:t>
            </w:r>
          </w:p>
          <w:p w14:paraId="6148BFE3" w14:textId="77777777" w:rsidR="00634E87" w:rsidRDefault="00634E87" w:rsidP="00E040FB"/>
          <w:p w14:paraId="085F3D12" w14:textId="3461588D" w:rsidR="00634E87" w:rsidRDefault="00634E87" w:rsidP="00E040FB">
            <w:r>
              <w:t xml:space="preserve">Alates </w:t>
            </w:r>
            <w:proofErr w:type="spellStart"/>
            <w:r>
              <w:t>Kärknast</w:t>
            </w:r>
            <w:proofErr w:type="spellEnd"/>
            <w:r>
              <w:t xml:space="preserve"> (17:53) jätkab sõiduplaani järgsel marsruudil, kuid hilinemisega.</w:t>
            </w:r>
          </w:p>
          <w:p w14:paraId="24DC4358" w14:textId="77777777" w:rsidR="00634E87" w:rsidRDefault="00634E87" w:rsidP="00E040FB"/>
          <w:p w14:paraId="53A14900" w14:textId="1924FD77" w:rsidR="006413C2" w:rsidRDefault="00634E87" w:rsidP="00E040FB">
            <w:r>
              <w:t>Kõik peatused läbitakse.</w:t>
            </w:r>
          </w:p>
          <w:p w14:paraId="26626F4C" w14:textId="06D5889D" w:rsidR="006413C2" w:rsidRDefault="006413C2" w:rsidP="00E040FB"/>
        </w:tc>
        <w:tc>
          <w:tcPr>
            <w:tcW w:w="1980" w:type="dxa"/>
            <w:shd w:val="clear" w:color="auto" w:fill="E2EFD9" w:themeFill="accent6" w:themeFillTint="33"/>
          </w:tcPr>
          <w:p w14:paraId="29548F40" w14:textId="52B9A53F" w:rsidR="006413C2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+13,3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2C085F85" w14:textId="63D044C7" w:rsidR="006413C2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+13,3</w:t>
            </w:r>
          </w:p>
        </w:tc>
      </w:tr>
      <w:tr w:rsidR="00634E87" w14:paraId="42031F6B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7821F6AC" w14:textId="15569FB8" w:rsidR="00634E87" w:rsidRDefault="00634E87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</w:t>
            </w:r>
          </w:p>
        </w:tc>
        <w:tc>
          <w:tcPr>
            <w:tcW w:w="1396" w:type="dxa"/>
          </w:tcPr>
          <w:p w14:paraId="4A012B82" w14:textId="407C93A4" w:rsidR="00634E87" w:rsidRDefault="00634E87" w:rsidP="00594DEF">
            <w:pPr>
              <w:jc w:val="center"/>
            </w:pPr>
            <w:r>
              <w:t>18:40</w:t>
            </w:r>
          </w:p>
        </w:tc>
        <w:tc>
          <w:tcPr>
            <w:tcW w:w="7830" w:type="dxa"/>
            <w:shd w:val="clear" w:color="auto" w:fill="FFFFFF" w:themeFill="background1"/>
          </w:tcPr>
          <w:p w14:paraId="7737EA58" w14:textId="77777777" w:rsidR="00634E87" w:rsidRDefault="00634E87" w:rsidP="00E040FB">
            <w:r>
              <w:t xml:space="preserve">Kuni 18:56 </w:t>
            </w:r>
            <w:proofErr w:type="spellStart"/>
            <w:r>
              <w:t>Kärkna</w:t>
            </w:r>
            <w:proofErr w:type="spellEnd"/>
            <w:r>
              <w:t xml:space="preserve"> tee sõidab tavapärase sõiduplaani kohaselt. Edasi ümbersõit:</w:t>
            </w:r>
          </w:p>
          <w:p w14:paraId="4BD61C65" w14:textId="77777777" w:rsidR="00634E87" w:rsidRDefault="00634E87" w:rsidP="00E040FB"/>
          <w:p w14:paraId="1C7BE697" w14:textId="7096FF60" w:rsidR="00634E87" w:rsidRDefault="00634E87" w:rsidP="00E040FB">
            <w:r>
              <w:t xml:space="preserve">18:56 </w:t>
            </w:r>
            <w:proofErr w:type="spellStart"/>
            <w:r>
              <w:t>Kärkna</w:t>
            </w:r>
            <w:proofErr w:type="spellEnd"/>
            <w:r>
              <w:t xml:space="preserve"> tee – Kungla – </w:t>
            </w:r>
            <w:proofErr w:type="spellStart"/>
            <w:r>
              <w:t>Erala</w:t>
            </w:r>
            <w:proofErr w:type="spellEnd"/>
            <w:r>
              <w:t xml:space="preserve"> – Lähte – </w:t>
            </w:r>
            <w:proofErr w:type="spellStart"/>
            <w:r>
              <w:t>Kastli</w:t>
            </w:r>
            <w:proofErr w:type="spellEnd"/>
            <w:r>
              <w:t xml:space="preserve"> – Ääremetsa tee – </w:t>
            </w:r>
            <w:proofErr w:type="spellStart"/>
            <w:r>
              <w:t>Kõlluste</w:t>
            </w:r>
            <w:proofErr w:type="spellEnd"/>
            <w:r>
              <w:t xml:space="preserve"> – Seljamaa – Sojamaa – Muuge tee – </w:t>
            </w:r>
            <w:proofErr w:type="spellStart"/>
            <w:r>
              <w:t>Lammiku</w:t>
            </w:r>
            <w:proofErr w:type="spellEnd"/>
            <w:r>
              <w:t xml:space="preserve"> – </w:t>
            </w:r>
            <w:proofErr w:type="spellStart"/>
            <w:r>
              <w:t>Tülba</w:t>
            </w:r>
            <w:proofErr w:type="spellEnd"/>
            <w:r>
              <w:t xml:space="preserve"> – </w:t>
            </w:r>
            <w:proofErr w:type="spellStart"/>
            <w:r>
              <w:t>Kärkna</w:t>
            </w:r>
            <w:proofErr w:type="spellEnd"/>
            <w:r>
              <w:t xml:space="preserve"> (ümberpööramine).</w:t>
            </w:r>
          </w:p>
          <w:p w14:paraId="25862A99" w14:textId="77777777" w:rsidR="00634E87" w:rsidRDefault="00634E87" w:rsidP="00E040FB"/>
          <w:p w14:paraId="1F80CB99" w14:textId="2625A91E" w:rsidR="00634E87" w:rsidRDefault="00634E87" w:rsidP="00E040FB">
            <w:r>
              <w:t xml:space="preserve">Alates </w:t>
            </w:r>
            <w:proofErr w:type="spellStart"/>
            <w:r>
              <w:t>Kärknast</w:t>
            </w:r>
            <w:proofErr w:type="spellEnd"/>
            <w:r>
              <w:t xml:space="preserve"> (19:00) jätkab sõiduplaani järgsel mars</w:t>
            </w:r>
            <w:r w:rsidR="00BE57AF">
              <w:t>r</w:t>
            </w:r>
            <w:r>
              <w:t>uudil, kui hilinemisega.</w:t>
            </w:r>
          </w:p>
          <w:p w14:paraId="0EDE4A8C" w14:textId="77777777" w:rsidR="00634E87" w:rsidRDefault="00634E87" w:rsidP="00E040FB"/>
          <w:p w14:paraId="77033183" w14:textId="77B03A85" w:rsidR="00634E87" w:rsidRDefault="00634E87" w:rsidP="00E040FB">
            <w:r>
              <w:t>Kõik peatused läbitakse.</w:t>
            </w:r>
          </w:p>
          <w:p w14:paraId="28A74415" w14:textId="77777777" w:rsidR="00634E87" w:rsidRDefault="00634E87" w:rsidP="00E040FB"/>
          <w:p w14:paraId="29EEF0EC" w14:textId="3134504B" w:rsidR="00634E87" w:rsidRDefault="00634E87" w:rsidP="00E040FB"/>
        </w:tc>
        <w:tc>
          <w:tcPr>
            <w:tcW w:w="1980" w:type="dxa"/>
            <w:shd w:val="clear" w:color="auto" w:fill="E2EFD9" w:themeFill="accent6" w:themeFillTint="33"/>
          </w:tcPr>
          <w:p w14:paraId="4E9D4747" w14:textId="29F8CE73" w:rsidR="00634E87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+13,3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02C45BD1" w14:textId="6254A525" w:rsidR="00634E87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+13,3</w:t>
            </w:r>
          </w:p>
        </w:tc>
      </w:tr>
      <w:tr w:rsidR="00594DEF" w14:paraId="66DC655C" w14:textId="77777777" w:rsidTr="00634E87">
        <w:tc>
          <w:tcPr>
            <w:tcW w:w="1119" w:type="dxa"/>
            <w:shd w:val="clear" w:color="auto" w:fill="D9E2F3" w:themeFill="accent1" w:themeFillTint="33"/>
          </w:tcPr>
          <w:p w14:paraId="176A8356" w14:textId="2055CA4F" w:rsidR="00594DEF" w:rsidRDefault="00E040FB" w:rsidP="00776E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738</w:t>
            </w:r>
          </w:p>
        </w:tc>
        <w:tc>
          <w:tcPr>
            <w:tcW w:w="1396" w:type="dxa"/>
          </w:tcPr>
          <w:p w14:paraId="6C3D37C2" w14:textId="2EC4C9C2" w:rsidR="00594DEF" w:rsidRDefault="00E040FB" w:rsidP="00594DEF">
            <w:pPr>
              <w:jc w:val="center"/>
            </w:pPr>
            <w:r>
              <w:t>21:30</w:t>
            </w:r>
          </w:p>
        </w:tc>
        <w:tc>
          <w:tcPr>
            <w:tcW w:w="7830" w:type="dxa"/>
            <w:shd w:val="clear" w:color="auto" w:fill="FFFFFF" w:themeFill="background1"/>
          </w:tcPr>
          <w:p w14:paraId="0390EC31" w14:textId="29DED339" w:rsidR="00594DEF" w:rsidRPr="001309CD" w:rsidRDefault="00E040FB" w:rsidP="00776E97">
            <w:proofErr w:type="spellStart"/>
            <w:r>
              <w:t>Kärkna</w:t>
            </w:r>
            <w:proofErr w:type="spellEnd"/>
            <w:r>
              <w:t xml:space="preserve"> sissesõitu (kell 21:53) ei teenindata. Teenindamata jääb </w:t>
            </w:r>
            <w:proofErr w:type="spellStart"/>
            <w:r>
              <w:t>Kärkna</w:t>
            </w:r>
            <w:proofErr w:type="spellEnd"/>
            <w:r>
              <w:t xml:space="preserve"> peatus.</w:t>
            </w:r>
          </w:p>
        </w:tc>
        <w:tc>
          <w:tcPr>
            <w:tcW w:w="1980" w:type="dxa"/>
            <w:shd w:val="clear" w:color="auto" w:fill="E2EFD9" w:themeFill="accent6" w:themeFillTint="33"/>
          </w:tcPr>
          <w:p w14:paraId="69C1B7B0" w14:textId="10407A88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-2,3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47B0DB5D" w14:textId="3168B0E4" w:rsidR="00594DEF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-2,3</w:t>
            </w:r>
          </w:p>
        </w:tc>
      </w:tr>
      <w:tr w:rsidR="00634E87" w14:paraId="0FEE9FBF" w14:textId="77777777" w:rsidTr="00634E87">
        <w:tc>
          <w:tcPr>
            <w:tcW w:w="1119" w:type="dxa"/>
            <w:shd w:val="clear" w:color="auto" w:fill="8EAADB" w:themeFill="accent1" w:themeFillTint="99"/>
          </w:tcPr>
          <w:p w14:paraId="2D4070F3" w14:textId="77777777" w:rsidR="00634E87" w:rsidRDefault="00634E87" w:rsidP="00776E97">
            <w:pPr>
              <w:jc w:val="center"/>
              <w:rPr>
                <w:b/>
                <w:bCs/>
              </w:rPr>
            </w:pPr>
          </w:p>
        </w:tc>
        <w:tc>
          <w:tcPr>
            <w:tcW w:w="1396" w:type="dxa"/>
            <w:shd w:val="clear" w:color="auto" w:fill="8EAADB" w:themeFill="accent1" w:themeFillTint="99"/>
          </w:tcPr>
          <w:p w14:paraId="1C39DC11" w14:textId="77777777" w:rsidR="00634E87" w:rsidRDefault="00634E87" w:rsidP="00594DEF">
            <w:pPr>
              <w:jc w:val="center"/>
            </w:pPr>
          </w:p>
        </w:tc>
        <w:tc>
          <w:tcPr>
            <w:tcW w:w="7830" w:type="dxa"/>
            <w:shd w:val="clear" w:color="auto" w:fill="8EAADB" w:themeFill="accent1" w:themeFillTint="99"/>
          </w:tcPr>
          <w:p w14:paraId="3A16DFDC" w14:textId="77777777" w:rsidR="00634E87" w:rsidRDefault="00634E87" w:rsidP="00634E87">
            <w:pPr>
              <w:jc w:val="right"/>
              <w:rPr>
                <w:b/>
                <w:bCs/>
              </w:rPr>
            </w:pPr>
          </w:p>
          <w:p w14:paraId="72BC3E15" w14:textId="7D978D5B" w:rsidR="00634E87" w:rsidRPr="00634E87" w:rsidRDefault="00634E87" w:rsidP="00634E87">
            <w:pPr>
              <w:jc w:val="right"/>
              <w:rPr>
                <w:b/>
                <w:bCs/>
              </w:rPr>
            </w:pPr>
            <w:r w:rsidRPr="00634E87">
              <w:rPr>
                <w:b/>
                <w:bCs/>
              </w:rPr>
              <w:t>KOKKU</w:t>
            </w:r>
          </w:p>
        </w:tc>
        <w:tc>
          <w:tcPr>
            <w:tcW w:w="1980" w:type="dxa"/>
            <w:shd w:val="clear" w:color="auto" w:fill="8EAADB" w:themeFill="accent1" w:themeFillTint="99"/>
          </w:tcPr>
          <w:p w14:paraId="3AA69787" w14:textId="514FB31C" w:rsidR="00634E87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59,6</w:t>
            </w:r>
          </w:p>
        </w:tc>
        <w:tc>
          <w:tcPr>
            <w:tcW w:w="1710" w:type="dxa"/>
            <w:shd w:val="clear" w:color="auto" w:fill="8EAADB" w:themeFill="accent1" w:themeFillTint="99"/>
          </w:tcPr>
          <w:p w14:paraId="240FDF1A" w14:textId="722CFA95" w:rsidR="00634E87" w:rsidRPr="00634E87" w:rsidRDefault="002C5CA8" w:rsidP="00776E97">
            <w:pPr>
              <w:rPr>
                <w:b/>
                <w:bCs/>
              </w:rPr>
            </w:pPr>
            <w:r>
              <w:rPr>
                <w:b/>
                <w:bCs/>
              </w:rPr>
              <w:t>49,0</w:t>
            </w:r>
          </w:p>
        </w:tc>
      </w:tr>
    </w:tbl>
    <w:p w14:paraId="4AF7A440" w14:textId="77777777" w:rsidR="000433AA" w:rsidRPr="00862388" w:rsidRDefault="000433AA" w:rsidP="00594DEF">
      <w:pPr>
        <w:shd w:val="clear" w:color="auto" w:fill="FFFFFF" w:themeFill="background1"/>
        <w:spacing w:after="0" w:line="240" w:lineRule="auto"/>
        <w:jc w:val="center"/>
        <w:rPr>
          <w:b/>
          <w:bCs/>
        </w:rPr>
      </w:pPr>
    </w:p>
    <w:sectPr w:rsidR="000433AA" w:rsidRPr="00862388" w:rsidSect="006B05CD">
      <w:pgSz w:w="16838" w:h="11906" w:orient="landscape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99C"/>
    <w:multiLevelType w:val="hybridMultilevel"/>
    <w:tmpl w:val="596CFB10"/>
    <w:lvl w:ilvl="0" w:tplc="74184E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F2"/>
    <w:rsid w:val="00014FD2"/>
    <w:rsid w:val="000433AA"/>
    <w:rsid w:val="000F0096"/>
    <w:rsid w:val="000F3E4A"/>
    <w:rsid w:val="001278EB"/>
    <w:rsid w:val="001309CD"/>
    <w:rsid w:val="001377A3"/>
    <w:rsid w:val="00137EA0"/>
    <w:rsid w:val="001514C3"/>
    <w:rsid w:val="00151ACF"/>
    <w:rsid w:val="00160922"/>
    <w:rsid w:val="00167106"/>
    <w:rsid w:val="00181514"/>
    <w:rsid w:val="001861A6"/>
    <w:rsid w:val="001862CB"/>
    <w:rsid w:val="001F6163"/>
    <w:rsid w:val="00216273"/>
    <w:rsid w:val="002272FC"/>
    <w:rsid w:val="00244DD6"/>
    <w:rsid w:val="00254943"/>
    <w:rsid w:val="00287CA1"/>
    <w:rsid w:val="002A7942"/>
    <w:rsid w:val="002C5CA8"/>
    <w:rsid w:val="002E43CE"/>
    <w:rsid w:val="002F2C3B"/>
    <w:rsid w:val="0030648E"/>
    <w:rsid w:val="00306549"/>
    <w:rsid w:val="00321CA6"/>
    <w:rsid w:val="0033372D"/>
    <w:rsid w:val="00333C51"/>
    <w:rsid w:val="00347119"/>
    <w:rsid w:val="00356DA4"/>
    <w:rsid w:val="00380B18"/>
    <w:rsid w:val="00397C5F"/>
    <w:rsid w:val="003B1138"/>
    <w:rsid w:val="003F07AF"/>
    <w:rsid w:val="00410221"/>
    <w:rsid w:val="004218E8"/>
    <w:rsid w:val="004369D9"/>
    <w:rsid w:val="004B7108"/>
    <w:rsid w:val="004B7F84"/>
    <w:rsid w:val="004C41E9"/>
    <w:rsid w:val="004E4B65"/>
    <w:rsid w:val="004F5895"/>
    <w:rsid w:val="00506D62"/>
    <w:rsid w:val="00514F8B"/>
    <w:rsid w:val="00535072"/>
    <w:rsid w:val="00594DEF"/>
    <w:rsid w:val="005A51EE"/>
    <w:rsid w:val="005B0F82"/>
    <w:rsid w:val="005B3720"/>
    <w:rsid w:val="005B58EB"/>
    <w:rsid w:val="005C3BA3"/>
    <w:rsid w:val="005D64C8"/>
    <w:rsid w:val="00600DCE"/>
    <w:rsid w:val="00616781"/>
    <w:rsid w:val="00634E87"/>
    <w:rsid w:val="006413C2"/>
    <w:rsid w:val="00650267"/>
    <w:rsid w:val="006A6828"/>
    <w:rsid w:val="006B05CD"/>
    <w:rsid w:val="006B3F1E"/>
    <w:rsid w:val="00720212"/>
    <w:rsid w:val="00747399"/>
    <w:rsid w:val="00747D60"/>
    <w:rsid w:val="00776E97"/>
    <w:rsid w:val="007A7EC8"/>
    <w:rsid w:val="007B3C18"/>
    <w:rsid w:val="007C1ABF"/>
    <w:rsid w:val="007E2EC6"/>
    <w:rsid w:val="00821D19"/>
    <w:rsid w:val="00827C62"/>
    <w:rsid w:val="00862388"/>
    <w:rsid w:val="0086474F"/>
    <w:rsid w:val="00867738"/>
    <w:rsid w:val="008A08F2"/>
    <w:rsid w:val="008A7338"/>
    <w:rsid w:val="008B5D5C"/>
    <w:rsid w:val="008C0637"/>
    <w:rsid w:val="00930617"/>
    <w:rsid w:val="009741D2"/>
    <w:rsid w:val="0098381D"/>
    <w:rsid w:val="009A6E9E"/>
    <w:rsid w:val="00A54CEF"/>
    <w:rsid w:val="00A7645C"/>
    <w:rsid w:val="00A7750E"/>
    <w:rsid w:val="00A80789"/>
    <w:rsid w:val="00A81C1C"/>
    <w:rsid w:val="00AC2F52"/>
    <w:rsid w:val="00B135F5"/>
    <w:rsid w:val="00B21ADE"/>
    <w:rsid w:val="00B21C3A"/>
    <w:rsid w:val="00B42D3D"/>
    <w:rsid w:val="00B57F4D"/>
    <w:rsid w:val="00B613BE"/>
    <w:rsid w:val="00B74328"/>
    <w:rsid w:val="00B8341B"/>
    <w:rsid w:val="00B90EAB"/>
    <w:rsid w:val="00B93325"/>
    <w:rsid w:val="00BA0DEC"/>
    <w:rsid w:val="00BB3447"/>
    <w:rsid w:val="00BD4589"/>
    <w:rsid w:val="00BD71EE"/>
    <w:rsid w:val="00BE1F7F"/>
    <w:rsid w:val="00BE57AF"/>
    <w:rsid w:val="00C0709B"/>
    <w:rsid w:val="00C30D28"/>
    <w:rsid w:val="00C531C4"/>
    <w:rsid w:val="00C628C6"/>
    <w:rsid w:val="00C845B4"/>
    <w:rsid w:val="00CA3C0D"/>
    <w:rsid w:val="00CB6029"/>
    <w:rsid w:val="00CD2DEB"/>
    <w:rsid w:val="00D45688"/>
    <w:rsid w:val="00D6115A"/>
    <w:rsid w:val="00D85BF5"/>
    <w:rsid w:val="00DC101C"/>
    <w:rsid w:val="00DE0743"/>
    <w:rsid w:val="00DF09D4"/>
    <w:rsid w:val="00E040FB"/>
    <w:rsid w:val="00E2491A"/>
    <w:rsid w:val="00E36ABC"/>
    <w:rsid w:val="00E44CDE"/>
    <w:rsid w:val="00EA1124"/>
    <w:rsid w:val="00EB7120"/>
    <w:rsid w:val="00EC2D3D"/>
    <w:rsid w:val="00EF239F"/>
    <w:rsid w:val="00EF742D"/>
    <w:rsid w:val="00F0225A"/>
    <w:rsid w:val="00F046D0"/>
    <w:rsid w:val="00F348AD"/>
    <w:rsid w:val="00F41583"/>
    <w:rsid w:val="00F555D9"/>
    <w:rsid w:val="00F62949"/>
    <w:rsid w:val="00F869FC"/>
    <w:rsid w:val="00FA4ED3"/>
    <w:rsid w:val="00FA5D38"/>
    <w:rsid w:val="00FB3C62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AE2DE"/>
  <w15:chartTrackingRefBased/>
  <w15:docId w15:val="{7E428ED1-867E-4C6E-981F-BED5F605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8A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3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9D87-D1B3-4EF1-B276-E7AC4263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Maikl Aunapuu</dc:creator>
  <cp:keywords/>
  <dc:description/>
  <cp:lastModifiedBy>Maikl Aunapuu</cp:lastModifiedBy>
  <cp:revision>9</cp:revision>
  <cp:lastPrinted>2023-07-10T11:17:00Z</cp:lastPrinted>
  <dcterms:created xsi:type="dcterms:W3CDTF">2024-04-24T06:50:00Z</dcterms:created>
  <dcterms:modified xsi:type="dcterms:W3CDTF">2024-04-24T12:02:00Z</dcterms:modified>
</cp:coreProperties>
</file>